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39" w:rsidRP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E34439">
        <w:rPr>
          <w:rFonts w:ascii="Arial" w:hAnsi="Arial" w:cs="Arial"/>
          <w:sz w:val="21"/>
          <w:szCs w:val="21"/>
        </w:rPr>
        <w:fldChar w:fldCharType="begin"/>
      </w:r>
      <w:r w:rsidRPr="00E34439">
        <w:rPr>
          <w:rFonts w:ascii="Arial" w:hAnsi="Arial" w:cs="Arial"/>
          <w:sz w:val="21"/>
          <w:szCs w:val="21"/>
        </w:rPr>
        <w:instrText xml:space="preserve"> HYPERLINK "https://infourok.ru/go.html?href=http%3A%2F%2Fklassgumnasiy.blogspot.com%2F2012%2F03%2Fblog-post_22.html" </w:instrText>
      </w:r>
      <w:r w:rsidRPr="00E34439">
        <w:rPr>
          <w:rFonts w:ascii="Arial" w:hAnsi="Arial" w:cs="Arial"/>
          <w:sz w:val="21"/>
          <w:szCs w:val="21"/>
        </w:rPr>
        <w:fldChar w:fldCharType="separate"/>
      </w:r>
      <w:r w:rsidRPr="00E34439">
        <w:rPr>
          <w:rStyle w:val="a4"/>
          <w:b/>
          <w:bCs/>
          <w:color w:val="auto"/>
          <w:sz w:val="27"/>
          <w:szCs w:val="27"/>
        </w:rPr>
        <w:t>Инструктаж по ТБ на зимние каникулы</w:t>
      </w:r>
      <w:r w:rsidRPr="00E34439">
        <w:rPr>
          <w:rFonts w:ascii="Arial" w:hAnsi="Arial" w:cs="Arial"/>
          <w:sz w:val="21"/>
          <w:szCs w:val="21"/>
        </w:rPr>
        <w:fldChar w:fldCharType="end"/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Наступила пора каникул,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«Осторожно, гололёд!»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Как можно уменьшить риск травм в </w:t>
      </w:r>
      <w:bookmarkStart w:id="0" w:name="_GoBack"/>
      <w:bookmarkEnd w:id="0"/>
      <w:r>
        <w:rPr>
          <w:b/>
          <w:bCs/>
          <w:color w:val="000000"/>
        </w:rPr>
        <w:t>гололёд: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ходить не спеша, ноги слегка расслабьте в коленях, ступайте на всю подошву. Помните, что спешка увеличивает опасность поскользнуться, поэтому выходите из дома не торопясь;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 нарушении равновесия – быстро присядьте, это наиболее реальный шанс удержаться на ногах; в момент падения соберитесь, напрягите мышцы, а коснувшись земли, обязательно перекатитесь – удар, направленный на вас, растянется и потеряет силу при перевороте;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держите руки в карманах – это увеличивает возможность не только падения, но и более тяжёлых травм, особенно переломов;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ходите по самому краю проезжей части дороги. Это опасно всегда, а на скользких дорогах особенно. Можно упасть и вылететь на дорогу, а автомобиль может выехать на тротуар;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перебегайте проезжую часть дороги во время снегопада и гололёда. Помните, что в гололёд значительно увеличивается тормозной путь машины и падение пред автомобилем, который движется, приводит, как минимум, к травме, а возможно, и к гибели;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если вы упали, ударились головой и через какое – то время почувствовали боль в голове, тошноту – немедленно сообщите родителям и обратитесь к врачу.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Техника безопасности и правила поведения учащихся на зимних каникулах.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Необходимо быть осторожным, внимательным на улице, при переходе дороги - соблюдать правила дорожного движения.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Соблюдать технику безопасности при пользовании газовыми приборами и печкой.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Соблюдать временной режим при просмотре телевизора и работе на компьютере.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Во время прогулок на улице осторожно обращаться с лыжами, коньками, санками.</w:t>
      </w:r>
      <w:r>
        <w:rPr>
          <w:color w:val="000000"/>
        </w:rPr>
        <w:br/>
        <w:t>6. При очень низкой температуре воздуха не выходить на прогулку во избежание обморожения кожи.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Запрещается находиться на улице без сопровождения родителей после 19:00 часов.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«Пожарная безопасность»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Нельзя трогать спички и играть с ними.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Опасно играть с игрушками и сушить одежду около печи, нагревательных приборов с</w:t>
      </w:r>
      <w:r>
        <w:rPr>
          <w:b/>
          <w:bCs/>
          <w:color w:val="000000"/>
        </w:rPr>
        <w:t> </w:t>
      </w:r>
      <w:r>
        <w:rPr>
          <w:color w:val="000000"/>
        </w:rPr>
        <w:t>открытой спиралью.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Нельзя разводить костры и играть около них.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 обнаружении пожара сообщите взрослым и вызовите пожарных по телефону 01.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нагревайте незнакомые предметы, упаковки из-под порошков и красок, особенно аэрозольные упаковки.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Не оставляйте электронагревательные приборы без присмотра. Уходя из дома, выключайте электроприборы из сети</w:t>
      </w:r>
      <w:proofErr w:type="gramStart"/>
      <w:r>
        <w:rPr>
          <w:color w:val="000000"/>
        </w:rPr>
        <w:t>..</w:t>
      </w:r>
      <w:proofErr w:type="gramEnd"/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Категорически не допускается бросать горящие спички в контейнеры-мусоросборники.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Техника безопасности при работе с компьютером.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Длительная работа за компьютером может приводить к расстройствам состояния здоровья.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Располагайтесь перед компьютером так, чтобы экран монитора находился на расстоянии 50-70 см от глаз.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Каждые 5 минут старайтесь отводить взгляд от монитора и смотреть на что-нибудь находящиеся вдали.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Ноги ставьте на пол, одна возле другой, не вытягивайте их и не подгибайте.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Предплечья должны находиться на той же высоте, что и клавиатура.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организации занятий важную роль играет их продолжительность, от которой зависят психофизиологические нагрузки. Для школьников младших классов продолжительность сеанса работы с компьютером не должна превышать 20 минут.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Профилактика негативных ситуаций на улице и с незнакомыми людьми.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1.Проводя время на улице,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2.Никогда не садитесь в машину, мотоцикл и т.п. с незнакомыми людьми.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Не носите с собой ценности, деньги (без особой надобности).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 лазайте по подвалам, чердакам, крышам.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 целях личной безопасности (профилактики похищений) необходимо: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стараться не оставаться в одиночестве, особенно на улице, по пути в школу и обратно, с места досуга;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никогда не разговаривать с незнакомыми, а тем более подозрительным людьми;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никогда никуда не ходи с незнакомыми людьми. Если кто-то силой попытается увести тебя, вырывайся и громко зови на помощь;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всегда ставить родителей о том, куда и когда вы направляетесь, у кого и сколько времени вы собираетесь быть, когда собираетесь возвращаться (если есть возможность, возьмите с собой сотовый телефон);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если вы потерялись в незнакомом городе, лучше всего обратиться за помощью к полицейскому. Можно подойти к мамам и бабушкам, которые гуляют с такими же, как ты, детьми.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«Электробезопасность»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Уходя из дома или даже из комнаты, обязательно выключайте электроприборы (утюг, телевизор и т.п.)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Не вставляйте вилку в розетку мокрыми руками.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Никогда не тяните за электрический провод руками – может случиться короткое замыкание.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Ни в коем случае не подходите к оголённому проводу и не дотрагивайтесь до него - может ударить током.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Не пользуйтесь утюгом, чайником, плиткой без специальной подставки.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Не прикасайтесь к нагреваемой воде и сосуду (если он металлический) при включённом в сеть нагревателе.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Никогда не протирайте включённые электроприборы влажной тряпкой.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Не вешайте цветочные горшки над электрическими проводами.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Нельзя гасить загоревшиеся электроприборы водой.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В случае возгорания электроприборов, срочно выключите его из сети и оповестите родителей.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Не прикасайтесь к провисающим или лежащим на земле проводам.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Опасно влезать на крыши домов и строений, где вблизи проходят линии электропередач, а также на опоры (столбы) воздушных линий электропередачи.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Не пытайтесь проникнуть в распределительные устройства трансформаторные подстанции, силовые щитки – это грозит смертью!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«Правила поведения на водоемах зимой»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Меры по обеспечению безопасности: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переходить замерзший водоем</w:t>
      </w:r>
      <w:proofErr w:type="gramStart"/>
      <w:r>
        <w:rPr>
          <w:color w:val="000000"/>
        </w:rPr>
        <w:t xml:space="preserve"> .</w:t>
      </w:r>
      <w:proofErr w:type="gramEnd"/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скатываться на санках, ледянках, лыжах с берега на лёд.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кататься на льдинах, обходить перекаты, полыньи, проруби, края льда.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поведения при ЧС на льду: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подходить близко к провалившемуся.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Срочно сообщить о ЧС (место, время, причины ЧС) и позвать взрослых.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Дать провалившемуся опору (лыжа, палка, перекладина и т. п.).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Помните, время критического переохлаждения организма в воде зимой наступает в течение 10 минут.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Запрещается близко подходить к краю, подавать руку пострадавшему.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провалились в воду,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Осторожно, пиротехника! Безопасный праздник Новый год! Техника безопасности и правила поведения учащихся на зимних каникулах!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правильно использовать бенгальскими огнями.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Бенгальские огни, как и любая пиротехника, являются огнеопасными.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Применять бенгальские огни надо только после тщательного осмотра на предмет повреждений и ознакомления с инструкцией.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Несмотря на обыденность, бенгальский огонь очень красивый (а главное доступный) фейерверк.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4439" w:rsidRDefault="00E34439" w:rsidP="00E34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9451E" w:rsidRDefault="00D9451E"/>
    <w:sectPr w:rsidR="00D9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CC"/>
    <w:rsid w:val="00012ACC"/>
    <w:rsid w:val="00D9451E"/>
    <w:rsid w:val="00E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3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BENQ</dc:creator>
  <cp:keywords/>
  <dc:description/>
  <cp:lastModifiedBy>BENQ</cp:lastModifiedBy>
  <cp:revision>2</cp:revision>
  <dcterms:created xsi:type="dcterms:W3CDTF">2020-12-23T02:33:00Z</dcterms:created>
  <dcterms:modified xsi:type="dcterms:W3CDTF">2020-12-23T02:34:00Z</dcterms:modified>
</cp:coreProperties>
</file>